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02"/>
        <w:gridCol w:w="3025"/>
        <w:gridCol w:w="1511"/>
        <w:gridCol w:w="1431"/>
        <w:gridCol w:w="6"/>
      </w:tblGrid>
      <w:tr w:rsidR="00461C38" w:rsidRPr="00804EAD" w:rsidTr="003C5222">
        <w:trPr>
          <w:cantSplit/>
          <w:trHeight w:val="414"/>
        </w:trPr>
        <w:tc>
          <w:tcPr>
            <w:tcW w:w="9375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1C38" w:rsidRPr="00804EAD" w:rsidRDefault="00461C38" w:rsidP="003C5222">
            <w:pPr>
              <w:jc w:val="right"/>
            </w:pPr>
            <w:r w:rsidRPr="00804EAD">
              <w:t>Приложение 2.1</w:t>
            </w:r>
          </w:p>
          <w:p w:rsidR="00461C38" w:rsidRPr="00804EAD" w:rsidRDefault="00461C38" w:rsidP="003C5222">
            <w:pPr>
              <w:jc w:val="right"/>
            </w:pPr>
            <w:r w:rsidRPr="00804EAD">
              <w:t>к решению Совета муниципального района "Заполярный район"</w:t>
            </w:r>
          </w:p>
          <w:p w:rsidR="00461C38" w:rsidRPr="00804EAD" w:rsidRDefault="00461C38" w:rsidP="003C5222">
            <w:pPr>
              <w:jc w:val="right"/>
            </w:pPr>
            <w:r w:rsidRPr="00804EAD">
              <w:t xml:space="preserve">от 24 декабря 2020 года № </w:t>
            </w:r>
            <w:r>
              <w:t>98-р</w:t>
            </w:r>
          </w:p>
        </w:tc>
      </w:tr>
      <w:tr w:rsidR="00461C38" w:rsidRPr="00804EAD" w:rsidTr="003C5222">
        <w:trPr>
          <w:gridAfter w:val="1"/>
          <w:wAfter w:w="6" w:type="dxa"/>
          <w:trHeight w:val="2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1C38" w:rsidRPr="00804EAD" w:rsidRDefault="00461C38" w:rsidP="003C5222">
            <w:pPr>
              <w:jc w:val="right"/>
            </w:pPr>
          </w:p>
        </w:tc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1C38" w:rsidRPr="00804EAD" w:rsidRDefault="00461C38" w:rsidP="003C5222">
            <w:pPr>
              <w:rPr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1C38" w:rsidRPr="00804EAD" w:rsidRDefault="00461C38" w:rsidP="003C5222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1C38" w:rsidRPr="00804EAD" w:rsidRDefault="00461C38" w:rsidP="003C5222">
            <w:pPr>
              <w:rPr>
                <w:sz w:val="20"/>
                <w:szCs w:val="20"/>
              </w:rPr>
            </w:pPr>
          </w:p>
        </w:tc>
      </w:tr>
      <w:tr w:rsidR="00461C38" w:rsidRPr="00804EAD" w:rsidTr="003C5222">
        <w:trPr>
          <w:trHeight w:val="499"/>
        </w:trPr>
        <w:tc>
          <w:tcPr>
            <w:tcW w:w="9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1C38" w:rsidRPr="00804EAD" w:rsidRDefault="00461C38" w:rsidP="003C5222">
            <w:pPr>
              <w:jc w:val="center"/>
              <w:rPr>
                <w:sz w:val="20"/>
                <w:szCs w:val="20"/>
              </w:rPr>
            </w:pPr>
            <w:r w:rsidRPr="00804EAD">
              <w:rPr>
                <w:b/>
                <w:bCs/>
              </w:rPr>
              <w:t>Источники финансирования дефицита районного бюджета</w:t>
            </w:r>
            <w:r w:rsidRPr="00804EAD">
              <w:rPr>
                <w:b/>
                <w:bCs/>
              </w:rPr>
              <w:br/>
              <w:t xml:space="preserve"> на плановый период 2022-2023 годов</w:t>
            </w:r>
          </w:p>
        </w:tc>
      </w:tr>
      <w:tr w:rsidR="00461C38" w:rsidRPr="00804EAD" w:rsidTr="003C5222">
        <w:trPr>
          <w:gridAfter w:val="1"/>
          <w:wAfter w:w="6" w:type="dxa"/>
          <w:trHeight w:val="2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1C38" w:rsidRPr="00804EAD" w:rsidRDefault="00461C38" w:rsidP="003C5222">
            <w:pPr>
              <w:rPr>
                <w:sz w:val="20"/>
                <w:szCs w:val="20"/>
              </w:rPr>
            </w:pPr>
          </w:p>
        </w:tc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1C38" w:rsidRPr="00804EAD" w:rsidRDefault="00461C38" w:rsidP="003C52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1C38" w:rsidRPr="00804EAD" w:rsidRDefault="00461C38" w:rsidP="003C52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1C38" w:rsidRPr="00804EAD" w:rsidRDefault="00461C38" w:rsidP="003C5222">
            <w:pPr>
              <w:rPr>
                <w:sz w:val="20"/>
                <w:szCs w:val="20"/>
              </w:rPr>
            </w:pPr>
          </w:p>
        </w:tc>
      </w:tr>
      <w:tr w:rsidR="00461C38" w:rsidRPr="00804EAD" w:rsidTr="003C5222">
        <w:trPr>
          <w:gridAfter w:val="1"/>
          <w:wAfter w:w="6" w:type="dxa"/>
          <w:trHeight w:val="27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1C38" w:rsidRPr="00804EAD" w:rsidRDefault="00461C38" w:rsidP="003C5222">
            <w:pPr>
              <w:rPr>
                <w:sz w:val="20"/>
                <w:szCs w:val="20"/>
              </w:rPr>
            </w:pPr>
          </w:p>
        </w:tc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1C38" w:rsidRPr="00804EAD" w:rsidRDefault="00461C38" w:rsidP="003C5222">
            <w:pPr>
              <w:rPr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1C38" w:rsidRPr="00804EAD" w:rsidRDefault="00461C38" w:rsidP="003C5222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1C38" w:rsidRPr="00804EAD" w:rsidRDefault="00461C38" w:rsidP="003C5222">
            <w:pPr>
              <w:jc w:val="right"/>
            </w:pPr>
            <w:r w:rsidRPr="00804EAD">
              <w:t>тыс. рублей</w:t>
            </w:r>
          </w:p>
        </w:tc>
      </w:tr>
      <w:tr w:rsidR="00461C38" w:rsidRPr="00804EAD" w:rsidTr="003C5222">
        <w:trPr>
          <w:gridAfter w:val="1"/>
          <w:wAfter w:w="6" w:type="dxa"/>
          <w:cantSplit/>
          <w:trHeight w:val="20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C38" w:rsidRPr="00804EAD" w:rsidRDefault="00461C38" w:rsidP="003C5222">
            <w:pPr>
              <w:jc w:val="center"/>
            </w:pPr>
            <w:r w:rsidRPr="00804EAD">
              <w:t>Наименование</w:t>
            </w:r>
          </w:p>
        </w:tc>
        <w:tc>
          <w:tcPr>
            <w:tcW w:w="3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C38" w:rsidRPr="00804EAD" w:rsidRDefault="00461C38" w:rsidP="003C5222">
            <w:pPr>
              <w:jc w:val="center"/>
            </w:pPr>
            <w:r w:rsidRPr="00804EAD">
              <w:t>Код бюджетной классификации источников финансирования дефицитов бюджетов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1C38" w:rsidRPr="00804EAD" w:rsidRDefault="00461C38" w:rsidP="003C5222">
            <w:pPr>
              <w:jc w:val="center"/>
            </w:pPr>
            <w:r w:rsidRPr="00804EAD">
              <w:t>Сумма</w:t>
            </w:r>
          </w:p>
        </w:tc>
      </w:tr>
      <w:tr w:rsidR="00461C38" w:rsidRPr="00804EAD" w:rsidTr="003C5222">
        <w:trPr>
          <w:gridAfter w:val="1"/>
          <w:wAfter w:w="6" w:type="dxa"/>
          <w:cantSplit/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1C38" w:rsidRPr="00804EAD" w:rsidRDefault="00461C38" w:rsidP="003C5222"/>
        </w:tc>
        <w:tc>
          <w:tcPr>
            <w:tcW w:w="3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1C38" w:rsidRPr="00804EAD" w:rsidRDefault="00461C38" w:rsidP="003C5222"/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1C38" w:rsidRPr="00804EAD" w:rsidRDefault="00461C38" w:rsidP="003C5222">
            <w:pPr>
              <w:jc w:val="center"/>
            </w:pPr>
            <w:r w:rsidRPr="00804EAD">
              <w:t>2022 год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1C38" w:rsidRPr="00804EAD" w:rsidRDefault="00461C38" w:rsidP="003C5222">
            <w:pPr>
              <w:jc w:val="center"/>
            </w:pPr>
            <w:r w:rsidRPr="00804EAD">
              <w:t>2023 год</w:t>
            </w:r>
          </w:p>
        </w:tc>
      </w:tr>
      <w:tr w:rsidR="00461C38" w:rsidRPr="00804EAD" w:rsidTr="003C5222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C38" w:rsidRPr="00804EAD" w:rsidRDefault="00461C38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C38" w:rsidRPr="00804EAD" w:rsidRDefault="00461C38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040 01 00 00 00 00 0000 000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C38" w:rsidRPr="00804EAD" w:rsidRDefault="00461C38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41 527,2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C38" w:rsidRPr="00804EAD" w:rsidRDefault="00461C38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10 681,4 </w:t>
            </w:r>
          </w:p>
        </w:tc>
      </w:tr>
      <w:tr w:rsidR="00461C38" w:rsidRPr="00804EAD" w:rsidTr="003C5222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C38" w:rsidRPr="00804EAD" w:rsidRDefault="00461C38" w:rsidP="003C5222">
            <w:r w:rsidRPr="00804EAD">
              <w:t>Изменение остатков средств на счетах по учету средств бюджетов</w:t>
            </w:r>
            <w:bookmarkStart w:id="0" w:name="_GoBack"/>
            <w:bookmarkEnd w:id="0"/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C38" w:rsidRPr="00804EAD" w:rsidRDefault="00461C38" w:rsidP="003C5222">
            <w:pPr>
              <w:jc w:val="center"/>
            </w:pPr>
            <w:r w:rsidRPr="00804EAD">
              <w:t>040 01 05 00 00 00 0000 000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C38" w:rsidRPr="00804EAD" w:rsidRDefault="00461C38" w:rsidP="003C5222">
            <w:pPr>
              <w:jc w:val="right"/>
            </w:pPr>
            <w:r w:rsidRPr="00804EAD">
              <w:t xml:space="preserve"> 41 527,2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C38" w:rsidRPr="00804EAD" w:rsidRDefault="00461C38" w:rsidP="003C5222">
            <w:pPr>
              <w:jc w:val="right"/>
            </w:pPr>
            <w:r w:rsidRPr="00804EAD">
              <w:t xml:space="preserve"> 10 681,4 </w:t>
            </w:r>
          </w:p>
        </w:tc>
      </w:tr>
      <w:tr w:rsidR="00461C38" w:rsidRPr="00804EAD" w:rsidTr="003C5222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C38" w:rsidRPr="00804EAD" w:rsidRDefault="00461C38" w:rsidP="003C5222">
            <w:r w:rsidRPr="00804EAD">
              <w:t>Увеличение остатков средств бюджетов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C38" w:rsidRPr="00804EAD" w:rsidRDefault="00461C38" w:rsidP="003C5222">
            <w:pPr>
              <w:jc w:val="center"/>
            </w:pPr>
            <w:r w:rsidRPr="00804EAD">
              <w:t>040 01 05 00 00 00 0000 500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C38" w:rsidRPr="00804EAD" w:rsidRDefault="00461C38" w:rsidP="003C5222">
            <w:pPr>
              <w:jc w:val="right"/>
            </w:pPr>
            <w:r w:rsidRPr="00804EAD">
              <w:t xml:space="preserve">- 1 262 929,6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C38" w:rsidRPr="00804EAD" w:rsidRDefault="00461C38" w:rsidP="003C5222">
            <w:pPr>
              <w:jc w:val="right"/>
            </w:pPr>
            <w:r w:rsidRPr="00804EAD">
              <w:t xml:space="preserve">- 1 349 416,8 </w:t>
            </w:r>
          </w:p>
        </w:tc>
      </w:tr>
      <w:tr w:rsidR="00461C38" w:rsidRPr="00804EAD" w:rsidTr="003C5222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C38" w:rsidRPr="00804EAD" w:rsidRDefault="00461C38" w:rsidP="003C5222">
            <w:r w:rsidRPr="00804EAD">
              <w:t>Увеличение прочих остатков средств бюджетов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C38" w:rsidRPr="00804EAD" w:rsidRDefault="00461C38" w:rsidP="003C5222">
            <w:pPr>
              <w:jc w:val="center"/>
            </w:pPr>
            <w:r w:rsidRPr="00804EAD">
              <w:t>040 01 05 02 00 00 0000 500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C38" w:rsidRPr="00804EAD" w:rsidRDefault="00461C38" w:rsidP="003C5222">
            <w:pPr>
              <w:jc w:val="right"/>
            </w:pPr>
            <w:r w:rsidRPr="00804EAD">
              <w:t xml:space="preserve">- 1 262 929,6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C38" w:rsidRPr="00804EAD" w:rsidRDefault="00461C38" w:rsidP="003C5222">
            <w:pPr>
              <w:jc w:val="right"/>
            </w:pPr>
            <w:r w:rsidRPr="00804EAD">
              <w:t xml:space="preserve">- 1 349 416,8 </w:t>
            </w:r>
          </w:p>
        </w:tc>
      </w:tr>
      <w:tr w:rsidR="00461C38" w:rsidRPr="00804EAD" w:rsidTr="003C5222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C38" w:rsidRPr="00804EAD" w:rsidRDefault="00461C38" w:rsidP="003C5222">
            <w:r w:rsidRPr="00804EAD">
              <w:t>Увеличение прочих остатков денежных средств бюджетов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C38" w:rsidRPr="00804EAD" w:rsidRDefault="00461C38" w:rsidP="003C5222">
            <w:pPr>
              <w:jc w:val="center"/>
            </w:pPr>
            <w:r w:rsidRPr="00804EAD">
              <w:t>040 01 05 02 01 00 0000 510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C38" w:rsidRPr="00804EAD" w:rsidRDefault="00461C38" w:rsidP="003C5222">
            <w:pPr>
              <w:jc w:val="right"/>
            </w:pPr>
            <w:r w:rsidRPr="00804EAD">
              <w:t xml:space="preserve">- 1 262 929,6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C38" w:rsidRPr="00804EAD" w:rsidRDefault="00461C38" w:rsidP="003C5222">
            <w:pPr>
              <w:jc w:val="right"/>
            </w:pPr>
            <w:r w:rsidRPr="00804EAD">
              <w:t xml:space="preserve">- 1 349 416,8 </w:t>
            </w:r>
          </w:p>
        </w:tc>
      </w:tr>
      <w:tr w:rsidR="00461C38" w:rsidRPr="00804EAD" w:rsidTr="003C5222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C38" w:rsidRPr="00804EAD" w:rsidRDefault="00461C38" w:rsidP="003C5222">
            <w:r w:rsidRPr="00804EAD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C38" w:rsidRPr="00804EAD" w:rsidRDefault="00461C38" w:rsidP="003C5222">
            <w:pPr>
              <w:jc w:val="center"/>
            </w:pPr>
            <w:r w:rsidRPr="00804EAD">
              <w:t>040 01 05 02 01 05 0000 510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C38" w:rsidRPr="00804EAD" w:rsidRDefault="00461C38" w:rsidP="003C5222">
            <w:pPr>
              <w:jc w:val="right"/>
            </w:pPr>
            <w:r w:rsidRPr="00804EAD">
              <w:t xml:space="preserve">- 1 262 929,6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C38" w:rsidRPr="00804EAD" w:rsidRDefault="00461C38" w:rsidP="003C5222">
            <w:pPr>
              <w:jc w:val="right"/>
            </w:pPr>
            <w:r w:rsidRPr="00804EAD">
              <w:t xml:space="preserve">- 1 349 416,8 </w:t>
            </w:r>
          </w:p>
        </w:tc>
      </w:tr>
      <w:tr w:rsidR="00461C38" w:rsidRPr="00804EAD" w:rsidTr="003C5222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C38" w:rsidRPr="00804EAD" w:rsidRDefault="00461C38" w:rsidP="003C5222">
            <w:r w:rsidRPr="00804EAD">
              <w:t>Уменьшение остатков средств бюджетов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C38" w:rsidRPr="00804EAD" w:rsidRDefault="00461C38" w:rsidP="003C5222">
            <w:pPr>
              <w:jc w:val="center"/>
            </w:pPr>
            <w:r w:rsidRPr="00804EAD">
              <w:t>040 01 05 00 00 00 0000 600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C38" w:rsidRPr="00804EAD" w:rsidRDefault="00461C38" w:rsidP="003C5222">
            <w:pPr>
              <w:jc w:val="right"/>
            </w:pPr>
            <w:r w:rsidRPr="00804EAD">
              <w:t xml:space="preserve"> 1 304 456,8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C38" w:rsidRPr="00804EAD" w:rsidRDefault="00461C38" w:rsidP="003C5222">
            <w:pPr>
              <w:jc w:val="right"/>
            </w:pPr>
            <w:r w:rsidRPr="00804EAD">
              <w:t xml:space="preserve"> 1 360 098,2 </w:t>
            </w:r>
          </w:p>
        </w:tc>
      </w:tr>
      <w:tr w:rsidR="00461C38" w:rsidRPr="00804EAD" w:rsidTr="003C5222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C38" w:rsidRPr="00804EAD" w:rsidRDefault="00461C38" w:rsidP="003C5222">
            <w:r w:rsidRPr="00804EAD">
              <w:t>Уменьшение прочих остатков средств бюджетов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C38" w:rsidRPr="00804EAD" w:rsidRDefault="00461C38" w:rsidP="003C5222">
            <w:pPr>
              <w:jc w:val="center"/>
            </w:pPr>
            <w:r w:rsidRPr="00804EAD">
              <w:t>040 01 05 02 00 00 0000 600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C38" w:rsidRPr="00804EAD" w:rsidRDefault="00461C38" w:rsidP="003C5222">
            <w:pPr>
              <w:jc w:val="right"/>
            </w:pPr>
            <w:r w:rsidRPr="00804EAD">
              <w:t xml:space="preserve"> 1 304 456,8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C38" w:rsidRPr="00804EAD" w:rsidRDefault="00461C38" w:rsidP="003C5222">
            <w:pPr>
              <w:jc w:val="right"/>
            </w:pPr>
            <w:r w:rsidRPr="00804EAD">
              <w:t xml:space="preserve"> 1 360 098,2 </w:t>
            </w:r>
          </w:p>
        </w:tc>
      </w:tr>
      <w:tr w:rsidR="00461C38" w:rsidRPr="00804EAD" w:rsidTr="003C5222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C38" w:rsidRPr="00804EAD" w:rsidRDefault="00461C38" w:rsidP="003C5222">
            <w:r w:rsidRPr="00804EAD">
              <w:t>Уменьшение прочих остатков денежных средств бюджетов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C38" w:rsidRPr="00804EAD" w:rsidRDefault="00461C38" w:rsidP="003C5222">
            <w:pPr>
              <w:jc w:val="center"/>
            </w:pPr>
            <w:r w:rsidRPr="00804EAD">
              <w:t>040 01 05 02 01 00 0000 610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C38" w:rsidRPr="00804EAD" w:rsidRDefault="00461C38" w:rsidP="003C5222">
            <w:pPr>
              <w:jc w:val="right"/>
            </w:pPr>
            <w:r w:rsidRPr="00804EAD">
              <w:t xml:space="preserve"> 1 304 456,8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C38" w:rsidRPr="00804EAD" w:rsidRDefault="00461C38" w:rsidP="003C5222">
            <w:pPr>
              <w:jc w:val="right"/>
            </w:pPr>
            <w:r w:rsidRPr="00804EAD">
              <w:t xml:space="preserve"> 1 360 098,2 </w:t>
            </w:r>
          </w:p>
        </w:tc>
      </w:tr>
      <w:tr w:rsidR="00461C38" w:rsidRPr="00804EAD" w:rsidTr="003C5222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C38" w:rsidRPr="00804EAD" w:rsidRDefault="00461C38" w:rsidP="003C5222">
            <w:r w:rsidRPr="00804EAD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C38" w:rsidRPr="00804EAD" w:rsidRDefault="00461C38" w:rsidP="003C5222">
            <w:pPr>
              <w:jc w:val="center"/>
            </w:pPr>
            <w:r w:rsidRPr="00804EAD">
              <w:t>040 01 05 02 01 05 0000 610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C38" w:rsidRPr="00804EAD" w:rsidRDefault="00461C38" w:rsidP="003C5222">
            <w:pPr>
              <w:jc w:val="right"/>
            </w:pPr>
            <w:r w:rsidRPr="00804EAD">
              <w:t xml:space="preserve"> 1 304 456,8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C38" w:rsidRPr="00804EAD" w:rsidRDefault="00461C38" w:rsidP="003C5222">
            <w:pPr>
              <w:jc w:val="right"/>
            </w:pPr>
            <w:r w:rsidRPr="00804EAD">
              <w:t xml:space="preserve"> 1 360 098,2 </w:t>
            </w:r>
          </w:p>
        </w:tc>
      </w:tr>
    </w:tbl>
    <w:p w:rsidR="002836C0" w:rsidRDefault="00461C38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C38"/>
    <w:rsid w:val="00461C38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3B920F-9A73-49E5-B318-D85C295EE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1C3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2020-12-24T12:52:00Z</dcterms:created>
  <dcterms:modified xsi:type="dcterms:W3CDTF">2020-12-24T12:52:00Z</dcterms:modified>
</cp:coreProperties>
</file>